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3508F" w14:textId="77777777" w:rsidR="00231684" w:rsidRDefault="00231684" w:rsidP="004C1665">
      <w:pPr>
        <w:pStyle w:val="berschrift2"/>
        <w:spacing w:after="0" w:line="240" w:lineRule="auto"/>
        <w:ind w:right="260"/>
      </w:pPr>
    </w:p>
    <w:p w14:paraId="4E9C9EA0" w14:textId="7428FAD0" w:rsidR="00625E41" w:rsidRDefault="00625E41" w:rsidP="004C1665">
      <w:pPr>
        <w:pStyle w:val="berschrift2"/>
        <w:spacing w:after="0" w:line="240" w:lineRule="auto"/>
        <w:ind w:right="260"/>
      </w:pPr>
      <w:r>
        <w:t xml:space="preserve">COVID-19-Richtlinien für </w:t>
      </w:r>
      <w:proofErr w:type="spellStart"/>
      <w:r w:rsidR="00B11A5B">
        <w:t>ReferentInnen</w:t>
      </w:r>
      <w:proofErr w:type="spellEnd"/>
      <w:r>
        <w:t xml:space="preserve"> </w:t>
      </w:r>
      <w:r>
        <w:br/>
        <w:t>in den Bildungshäusern der ARGE BHÖ</w:t>
      </w:r>
    </w:p>
    <w:p w14:paraId="75FD2480" w14:textId="077A5B0D" w:rsidR="00231684" w:rsidRDefault="00E62543" w:rsidP="00231684">
      <w:pPr>
        <w:pStyle w:val="berschrift2"/>
        <w:spacing w:after="0" w:line="240" w:lineRule="auto"/>
        <w:ind w:right="260"/>
        <w:rPr>
          <w:sz w:val="28"/>
          <w:szCs w:val="28"/>
        </w:rPr>
      </w:pPr>
      <w:r>
        <w:rPr>
          <w:sz w:val="28"/>
          <w:szCs w:val="28"/>
        </w:rPr>
        <w:t>Stand: 1</w:t>
      </w:r>
      <w:r w:rsidR="00656DB9">
        <w:rPr>
          <w:sz w:val="28"/>
          <w:szCs w:val="28"/>
        </w:rPr>
        <w:t>5. September</w:t>
      </w:r>
      <w:bookmarkStart w:id="0" w:name="_GoBack"/>
      <w:bookmarkEnd w:id="0"/>
      <w:r w:rsidR="00231684">
        <w:rPr>
          <w:sz w:val="28"/>
          <w:szCs w:val="28"/>
        </w:rPr>
        <w:t xml:space="preserve"> 2021</w:t>
      </w:r>
    </w:p>
    <w:p w14:paraId="335E0277" w14:textId="77777777" w:rsidR="00B35B16" w:rsidRDefault="00B35B16" w:rsidP="00231684">
      <w:pPr>
        <w:pStyle w:val="berschrift2"/>
        <w:spacing w:after="0" w:line="240" w:lineRule="auto"/>
        <w:ind w:right="260"/>
        <w:rPr>
          <w:sz w:val="28"/>
          <w:szCs w:val="28"/>
        </w:rPr>
      </w:pPr>
    </w:p>
    <w:p w14:paraId="728699E8" w14:textId="4211D6BE" w:rsidR="00B11A5B" w:rsidRPr="00E71DFF" w:rsidRDefault="00B11A5B" w:rsidP="00E71DFF">
      <w:pPr>
        <w:autoSpaceDE w:val="0"/>
        <w:autoSpaceDN w:val="0"/>
        <w:adjustRightInd w:val="0"/>
        <w:ind w:right="543"/>
        <w:jc w:val="both"/>
        <w:rPr>
          <w:b/>
          <w:bCs/>
        </w:rPr>
      </w:pPr>
      <w:r w:rsidRPr="00625E41">
        <w:rPr>
          <w:b/>
          <w:bCs/>
        </w:rPr>
        <w:t>Es ist uns wichtig, dass sich</w:t>
      </w:r>
      <w:r>
        <w:rPr>
          <w:b/>
          <w:bCs/>
        </w:rPr>
        <w:t xml:space="preserve"> alle </w:t>
      </w:r>
      <w:proofErr w:type="spellStart"/>
      <w:r>
        <w:rPr>
          <w:b/>
          <w:bCs/>
        </w:rPr>
        <w:t>TeilnehmerInnen</w:t>
      </w:r>
      <w:proofErr w:type="spellEnd"/>
      <w:r>
        <w:rPr>
          <w:b/>
          <w:bCs/>
        </w:rPr>
        <w:t xml:space="preserve"> </w:t>
      </w:r>
      <w:r w:rsidRPr="00625E41">
        <w:rPr>
          <w:b/>
          <w:bCs/>
        </w:rPr>
        <w:t>in unserem Haus sicher und willkommen fühlen</w:t>
      </w:r>
      <w:r>
        <w:rPr>
          <w:b/>
          <w:bCs/>
        </w:rPr>
        <w:t>.</w:t>
      </w:r>
      <w:r w:rsidR="00E71DFF">
        <w:rPr>
          <w:b/>
          <w:bCs/>
        </w:rPr>
        <w:t xml:space="preserve"> </w:t>
      </w:r>
      <w:r>
        <w:rPr>
          <w:rFonts w:ascii="ÜÈ_À˛" w:hAnsi="ÜÈ_À˛" w:cs="ÜÈ_À˛"/>
          <w:sz w:val="23"/>
          <w:szCs w:val="23"/>
          <w:lang w:val="de-DE"/>
        </w:rPr>
        <w:t>Dazu setzen wir Maßnahmen in der Infrastruktur und</w:t>
      </w:r>
      <w:r>
        <w:rPr>
          <w:b/>
          <w:bCs/>
        </w:rPr>
        <w:t xml:space="preserve"> </w:t>
      </w:r>
      <w:r>
        <w:rPr>
          <w:rFonts w:ascii="ÜÈ_À˛" w:hAnsi="ÜÈ_À˛" w:cs="ÜÈ_À˛"/>
          <w:sz w:val="23"/>
          <w:szCs w:val="23"/>
          <w:lang w:val="de-DE"/>
        </w:rPr>
        <w:t xml:space="preserve">im Seminarbetrieb. Bitte setzten Sie diese auch selbst um und informieren Sie die </w:t>
      </w:r>
      <w:proofErr w:type="spellStart"/>
      <w:r>
        <w:rPr>
          <w:rFonts w:ascii="ÜÈ_À˛" w:hAnsi="ÜÈ_À˛" w:cs="ÜÈ_À˛"/>
          <w:sz w:val="23"/>
          <w:szCs w:val="23"/>
          <w:lang w:val="de-DE"/>
        </w:rPr>
        <w:t>TeilnehmerInnen</w:t>
      </w:r>
      <w:proofErr w:type="spellEnd"/>
      <w:r>
        <w:rPr>
          <w:rFonts w:ascii="ÜÈ_À˛" w:hAnsi="ÜÈ_À˛" w:cs="ÜÈ_À˛"/>
          <w:sz w:val="23"/>
          <w:szCs w:val="23"/>
          <w:lang w:val="de-DE"/>
        </w:rPr>
        <w:t xml:space="preserve"> bei Veranstaltungsbeginn darüber.</w:t>
      </w:r>
    </w:p>
    <w:p w14:paraId="0A35A628" w14:textId="13037D83" w:rsidR="00B35B16" w:rsidRPr="000813DD" w:rsidRDefault="00B11A5B" w:rsidP="009E6E8B">
      <w:pPr>
        <w:autoSpaceDE w:val="0"/>
        <w:autoSpaceDN w:val="0"/>
        <w:adjustRightInd w:val="0"/>
        <w:ind w:right="543"/>
        <w:jc w:val="both"/>
        <w:rPr>
          <w:rFonts w:ascii="ÜÈ_À˛" w:hAnsi="ÜÈ_À˛" w:cs="ÜÈ_À˛"/>
          <w:sz w:val="23"/>
          <w:szCs w:val="23"/>
          <w:lang w:val="de-DE"/>
        </w:rPr>
      </w:pPr>
      <w:r>
        <w:rPr>
          <w:rFonts w:ascii="ÜÈ_À˛" w:hAnsi="ÜÈ_À˛" w:cs="ÜÈ_À˛"/>
          <w:sz w:val="23"/>
          <w:szCs w:val="23"/>
          <w:lang w:val="de-DE"/>
        </w:rPr>
        <w:t>Im Anhang finden Sie</w:t>
      </w:r>
      <w:r w:rsidR="00E62543">
        <w:rPr>
          <w:rFonts w:ascii="ÜÈ_À˛" w:hAnsi="ÜÈ_À˛" w:cs="ÜÈ_À˛"/>
          <w:sz w:val="23"/>
          <w:szCs w:val="23"/>
          <w:lang w:val="de-DE"/>
        </w:rPr>
        <w:t>,</w:t>
      </w:r>
      <w:r>
        <w:rPr>
          <w:rFonts w:ascii="ÜÈ_À˛" w:hAnsi="ÜÈ_À˛" w:cs="ÜÈ_À˛"/>
          <w:sz w:val="23"/>
          <w:szCs w:val="23"/>
          <w:lang w:val="de-DE"/>
        </w:rPr>
        <w:t xml:space="preserve"> </w:t>
      </w:r>
      <w:r w:rsidR="00E62543">
        <w:rPr>
          <w:rFonts w:ascii="ÜÈ_À˛" w:hAnsi="ÜÈ_À˛" w:cs="ÜÈ_À˛"/>
          <w:sz w:val="23"/>
          <w:szCs w:val="23"/>
          <w:lang w:val="de-DE"/>
        </w:rPr>
        <w:t xml:space="preserve">zusätzlich zu diesen Informationen, </w:t>
      </w:r>
      <w:r>
        <w:rPr>
          <w:rFonts w:ascii="ÜÈ_À˛" w:hAnsi="ÜÈ_À˛" w:cs="ÜÈ_À˛"/>
          <w:sz w:val="23"/>
          <w:szCs w:val="23"/>
          <w:lang w:val="de-DE"/>
        </w:rPr>
        <w:t>das Infoblatt</w:t>
      </w:r>
      <w:r w:rsidR="00E62543">
        <w:rPr>
          <w:rFonts w:ascii="ÜÈ_À˛" w:hAnsi="ÜÈ_À˛" w:cs="ÜÈ_À˛"/>
          <w:sz w:val="23"/>
          <w:szCs w:val="23"/>
          <w:lang w:val="de-DE"/>
        </w:rPr>
        <w:t xml:space="preserve"> über die allgemeinen Bedingungen </w:t>
      </w:r>
      <w:proofErr w:type="spellStart"/>
      <w:r w:rsidR="00E62543">
        <w:rPr>
          <w:rFonts w:ascii="ÜÈ_À˛" w:hAnsi="ÜÈ_À˛" w:cs="ÜÈ_À˛"/>
          <w:sz w:val="23"/>
          <w:szCs w:val="23"/>
          <w:lang w:val="de-DE"/>
        </w:rPr>
        <w:t>ichres</w:t>
      </w:r>
      <w:proofErr w:type="spellEnd"/>
      <w:r w:rsidR="00E62543">
        <w:rPr>
          <w:rFonts w:ascii="ÜÈ_À˛" w:hAnsi="ÜÈ_À˛" w:cs="ÜÈ_À˛"/>
          <w:sz w:val="23"/>
          <w:szCs w:val="23"/>
          <w:lang w:val="de-DE"/>
        </w:rPr>
        <w:t xml:space="preserve"> Aufenthaltes in unserem Haus. </w:t>
      </w:r>
    </w:p>
    <w:p w14:paraId="5871B136" w14:textId="500CFD1B" w:rsidR="00FB7040" w:rsidRDefault="002C309C" w:rsidP="00E71DFF">
      <w:pPr>
        <w:pStyle w:val="Flietextnormal"/>
        <w:spacing w:line="240" w:lineRule="auto"/>
        <w:ind w:right="543"/>
        <w:rPr>
          <w:b w:val="0"/>
          <w:bCs w:val="0"/>
        </w:rPr>
      </w:pPr>
      <w:r w:rsidRPr="00FB7040">
        <w:t>Führen Sie Ihre Tätigkeit im Bildungshaus nur</w:t>
      </w:r>
      <w:r w:rsidR="00B11A5B" w:rsidRPr="00FB7040">
        <w:t xml:space="preserve"> </w:t>
      </w:r>
      <w:r w:rsidRPr="00FB7040">
        <w:t>durch</w:t>
      </w:r>
      <w:r w:rsidR="00B11A5B" w:rsidRPr="00FB7040">
        <w:t xml:space="preserve">, wenn Sie sich gesund </w:t>
      </w:r>
      <w:proofErr w:type="spellStart"/>
      <w:r w:rsidR="00B11A5B" w:rsidRPr="00FB7040">
        <w:t>fühlen</w:t>
      </w:r>
      <w:proofErr w:type="spellEnd"/>
      <w:r w:rsidR="00B11A5B" w:rsidRPr="00FB7040">
        <w:t>.</w:t>
      </w:r>
      <w:r w:rsidR="00B11A5B" w:rsidRPr="00B35B16">
        <w:rPr>
          <w:b w:val="0"/>
          <w:bCs w:val="0"/>
        </w:rPr>
        <w:t xml:space="preserve"> </w:t>
      </w:r>
      <w:r w:rsidRPr="00B35B16">
        <w:rPr>
          <w:b w:val="0"/>
          <w:bCs w:val="0"/>
        </w:rPr>
        <w:t xml:space="preserve">Sollten Sie bis zu 14 Tage nach Ihrer Abreise </w:t>
      </w:r>
      <w:r w:rsidR="00B11A5B" w:rsidRPr="00B35B16">
        <w:rPr>
          <w:b w:val="0"/>
          <w:bCs w:val="0"/>
        </w:rPr>
        <w:t>in Quarantäne gestellt oder positiv getestet werden</w:t>
      </w:r>
      <w:r w:rsidR="009E6E8B">
        <w:rPr>
          <w:b w:val="0"/>
          <w:bCs w:val="0"/>
        </w:rPr>
        <w:t>,</w:t>
      </w:r>
      <w:r w:rsidRPr="00B35B16">
        <w:rPr>
          <w:b w:val="0"/>
          <w:bCs w:val="0"/>
        </w:rPr>
        <w:t xml:space="preserve"> </w:t>
      </w:r>
      <w:r w:rsidR="00B11A5B" w:rsidRPr="00B35B16">
        <w:rPr>
          <w:b w:val="0"/>
          <w:bCs w:val="0"/>
        </w:rPr>
        <w:t>informieren</w:t>
      </w:r>
      <w:r w:rsidRPr="00B35B16">
        <w:rPr>
          <w:b w:val="0"/>
          <w:bCs w:val="0"/>
        </w:rPr>
        <w:t xml:space="preserve"> Sie uns umgehend</w:t>
      </w:r>
      <w:r w:rsidR="00B11A5B" w:rsidRPr="00B35B16">
        <w:rPr>
          <w:b w:val="0"/>
          <w:bCs w:val="0"/>
        </w:rPr>
        <w:t>.</w:t>
      </w:r>
    </w:p>
    <w:p w14:paraId="03DC55FA" w14:textId="77777777" w:rsidR="00FB7040" w:rsidRDefault="00FB7040" w:rsidP="00E71DFF">
      <w:pPr>
        <w:pStyle w:val="Flietextnormal"/>
        <w:spacing w:line="240" w:lineRule="auto"/>
        <w:ind w:right="543"/>
        <w:rPr>
          <w:b w:val="0"/>
          <w:bCs w:val="0"/>
        </w:rPr>
      </w:pPr>
      <w:r w:rsidRPr="00625E41">
        <w:rPr>
          <w:b w:val="0"/>
          <w:bCs w:val="0"/>
        </w:rPr>
        <w:t>Vielen Dank.</w:t>
      </w:r>
    </w:p>
    <w:p w14:paraId="3A384888" w14:textId="77777777" w:rsidR="00231684" w:rsidRPr="006A7BF2" w:rsidRDefault="00231684" w:rsidP="00231684">
      <w:pPr>
        <w:pStyle w:val="Flietextnormal"/>
        <w:spacing w:line="240" w:lineRule="auto"/>
        <w:ind w:right="567"/>
      </w:pPr>
    </w:p>
    <w:p w14:paraId="2FDE41AE" w14:textId="7C8A7CA2" w:rsidR="00FB7040" w:rsidRDefault="00FB7040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7DC5D8B" w14:textId="39D7DD38" w:rsidR="00FB7040" w:rsidRPr="00FB7040" w:rsidRDefault="00FB7040" w:rsidP="00EB2136">
      <w:pPr>
        <w:pStyle w:val="Zwischenberschrift1berschrift3"/>
        <w:ind w:right="543"/>
        <w:rPr>
          <w:spacing w:val="-8"/>
          <w:w w:val="98"/>
        </w:rPr>
      </w:pPr>
      <w:r>
        <w:rPr>
          <w:spacing w:val="-8"/>
          <w:w w:val="98"/>
        </w:rPr>
        <w:t>Im Seminarraum</w:t>
      </w:r>
    </w:p>
    <w:p w14:paraId="54F1DA8D" w14:textId="77777777" w:rsidR="006268EB" w:rsidRPr="00EB2136" w:rsidRDefault="006268EB" w:rsidP="00EB2136">
      <w:pPr>
        <w:pStyle w:val="Zwischenberschrift1berschrift3"/>
        <w:spacing w:line="240" w:lineRule="auto"/>
        <w:ind w:right="544"/>
        <w:rPr>
          <w:spacing w:val="-8"/>
          <w:w w:val="98"/>
          <w:sz w:val="24"/>
          <w:szCs w:val="24"/>
        </w:rPr>
      </w:pPr>
    </w:p>
    <w:p w14:paraId="24A9FCE4" w14:textId="1B1C2197" w:rsidR="00107202" w:rsidRPr="00B35B16" w:rsidRDefault="00107202" w:rsidP="00EB2136">
      <w:pPr>
        <w:pStyle w:val="Flietextnormal"/>
        <w:spacing w:line="240" w:lineRule="auto"/>
        <w:ind w:right="543"/>
      </w:pPr>
      <w:r w:rsidRPr="00B35B16">
        <w:t>Plätze / Sitzordnung</w:t>
      </w:r>
    </w:p>
    <w:p w14:paraId="07BC7594" w14:textId="36F114E2" w:rsidR="00107202" w:rsidRPr="00E870DC" w:rsidRDefault="00107202" w:rsidP="00E62543">
      <w:pPr>
        <w:pStyle w:val="Flietextnormal"/>
        <w:spacing w:line="240" w:lineRule="auto"/>
        <w:ind w:right="543"/>
        <w:rPr>
          <w:b w:val="0"/>
          <w:bCs w:val="0"/>
          <w:color w:val="000000" w:themeColor="text1"/>
        </w:rPr>
      </w:pPr>
      <w:r w:rsidRPr="00B35B16">
        <w:rPr>
          <w:b w:val="0"/>
          <w:bCs w:val="0"/>
        </w:rPr>
        <w:t xml:space="preserve">Wir berücksichtigen, soweit möglich, Ihre </w:t>
      </w:r>
      <w:proofErr w:type="spellStart"/>
      <w:r w:rsidRPr="00B35B16">
        <w:rPr>
          <w:b w:val="0"/>
          <w:bCs w:val="0"/>
        </w:rPr>
        <w:t>Wünsche</w:t>
      </w:r>
      <w:proofErr w:type="spellEnd"/>
      <w:r w:rsidRPr="00B35B16">
        <w:rPr>
          <w:b w:val="0"/>
          <w:bCs w:val="0"/>
        </w:rPr>
        <w:t xml:space="preserve"> bzgl. der Raumstellung, weisen jedoch darauf hin, dass </w:t>
      </w:r>
      <w:r w:rsidR="00E62543">
        <w:rPr>
          <w:b w:val="0"/>
          <w:bCs w:val="0"/>
        </w:rPr>
        <w:t xml:space="preserve">wir uns an die aktuellen Corona Richtlinien der Bundesregierung halten müssen. </w:t>
      </w:r>
    </w:p>
    <w:p w14:paraId="5DE21863" w14:textId="45CE724B" w:rsidR="00021DE4" w:rsidRDefault="00021DE4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EBB0C4F" w14:textId="55C0FC90" w:rsidR="00021DE4" w:rsidRPr="00B35B16" w:rsidRDefault="00021DE4" w:rsidP="00EB2136">
      <w:pPr>
        <w:pStyle w:val="Flietextnormal"/>
        <w:spacing w:line="240" w:lineRule="auto"/>
        <w:ind w:right="543"/>
      </w:pPr>
      <w:r w:rsidRPr="00B35B16">
        <w:t>Teilnahmelisten</w:t>
      </w:r>
    </w:p>
    <w:p w14:paraId="3CCD522D" w14:textId="04CD3381" w:rsidR="00107202" w:rsidRDefault="00021DE4" w:rsidP="00EB2136">
      <w:pPr>
        <w:pStyle w:val="Flietextnormal"/>
        <w:spacing w:line="240" w:lineRule="auto"/>
        <w:ind w:right="543"/>
        <w:rPr>
          <w:b w:val="0"/>
          <w:bCs w:val="0"/>
        </w:rPr>
      </w:pPr>
      <w:r w:rsidRPr="00021DE4">
        <w:rPr>
          <w:b w:val="0"/>
          <w:bCs w:val="0"/>
        </w:rPr>
        <w:t>Um im Fall einer Infektion ein konsequentes Kontaktmanagement zu ermöglichen, ist sicherzustellen</w:t>
      </w:r>
      <w:r w:rsidRPr="00B35B16">
        <w:rPr>
          <w:b w:val="0"/>
          <w:bCs w:val="0"/>
        </w:rPr>
        <w:t xml:space="preserve">, dass eine genaue Teilnahmeliste (inkl. Name, aktueller E-Mail-Adresse und Telefonnummer) geführt wird. </w:t>
      </w:r>
      <w:r w:rsidR="00397FBA" w:rsidRPr="00B35B16">
        <w:rPr>
          <w:b w:val="0"/>
          <w:bCs w:val="0"/>
        </w:rPr>
        <w:t xml:space="preserve">Lassen Sie die Kontaktdaten </w:t>
      </w:r>
      <w:proofErr w:type="spellStart"/>
      <w:r w:rsidR="00397FBA" w:rsidRPr="00B35B16">
        <w:rPr>
          <w:b w:val="0"/>
          <w:bCs w:val="0"/>
        </w:rPr>
        <w:t>überprüfen</w:t>
      </w:r>
      <w:proofErr w:type="spellEnd"/>
      <w:r w:rsidR="00397FBA" w:rsidRPr="00B35B16">
        <w:rPr>
          <w:b w:val="0"/>
          <w:bCs w:val="0"/>
        </w:rPr>
        <w:t>.</w:t>
      </w:r>
      <w:r w:rsidR="00397FBA">
        <w:rPr>
          <w:b w:val="0"/>
          <w:bCs w:val="0"/>
        </w:rPr>
        <w:t xml:space="preserve"> </w:t>
      </w:r>
      <w:r w:rsidRPr="00B35B16">
        <w:rPr>
          <w:b w:val="0"/>
          <w:bCs w:val="0"/>
        </w:rPr>
        <w:t>Geben Sie Listen nicht durch und bitten Sie die Teilnehmenden mit dem eigenen Stift zu unterschreiben.</w:t>
      </w:r>
    </w:p>
    <w:p w14:paraId="0BB28407" w14:textId="77777777" w:rsidR="00563BB7" w:rsidRPr="00B35B16" w:rsidRDefault="00563BB7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478B3F3" w14:textId="7A201B89" w:rsidR="00107202" w:rsidRPr="00B35B16" w:rsidRDefault="00107202" w:rsidP="00EB2136">
      <w:pPr>
        <w:pStyle w:val="Flietextnormal"/>
        <w:spacing w:line="240" w:lineRule="auto"/>
        <w:ind w:right="543"/>
      </w:pPr>
      <w:proofErr w:type="spellStart"/>
      <w:r w:rsidRPr="00B35B16">
        <w:t>Lüften</w:t>
      </w:r>
      <w:proofErr w:type="spellEnd"/>
    </w:p>
    <w:p w14:paraId="22455C2D" w14:textId="77777777" w:rsidR="009648C5" w:rsidRDefault="00397FBA" w:rsidP="00EB2136">
      <w:pPr>
        <w:pStyle w:val="Flietextnormal"/>
        <w:spacing w:line="240" w:lineRule="auto"/>
        <w:ind w:right="543"/>
        <w:rPr>
          <w:b w:val="0"/>
          <w:bCs w:val="0"/>
        </w:rPr>
      </w:pPr>
      <w:r>
        <w:rPr>
          <w:b w:val="0"/>
          <w:bCs w:val="0"/>
        </w:rPr>
        <w:t>Lüften</w:t>
      </w:r>
      <w:r w:rsidR="00107202" w:rsidRPr="00B35B16">
        <w:rPr>
          <w:b w:val="0"/>
          <w:bCs w:val="0"/>
        </w:rPr>
        <w:t xml:space="preserve"> Sie den Seminarraum so oft wie möglich, jedoch zumindest in der Pause, und nach Möglichkeit für mindestens 20-30 Minuten. Gerne können Sie, w</w:t>
      </w:r>
      <w:r>
        <w:rPr>
          <w:b w:val="0"/>
          <w:bCs w:val="0"/>
        </w:rPr>
        <w:t xml:space="preserve">enn </w:t>
      </w:r>
      <w:r w:rsidR="00107202" w:rsidRPr="00B35B16">
        <w:rPr>
          <w:b w:val="0"/>
          <w:bCs w:val="0"/>
        </w:rPr>
        <w:t>möglich, unsere Outdoor-Gelegenheiten (</w:t>
      </w:r>
      <w:proofErr w:type="spellStart"/>
      <w:r w:rsidR="00107202" w:rsidRPr="00B35B16">
        <w:rPr>
          <w:b w:val="0"/>
          <w:bCs w:val="0"/>
        </w:rPr>
        <w:t>zB</w:t>
      </w:r>
      <w:proofErr w:type="spellEnd"/>
      <w:r w:rsidR="00107202" w:rsidRPr="00B35B16">
        <w:rPr>
          <w:b w:val="0"/>
          <w:bCs w:val="0"/>
        </w:rPr>
        <w:t xml:space="preserve"> </w:t>
      </w:r>
    </w:p>
    <w:p w14:paraId="15AD3D47" w14:textId="59EDDC53" w:rsidR="00107202" w:rsidRPr="00B35B16" w:rsidRDefault="00107202" w:rsidP="00EB2136">
      <w:pPr>
        <w:pStyle w:val="Flietextnormal"/>
        <w:spacing w:line="240" w:lineRule="auto"/>
        <w:ind w:right="543"/>
        <w:rPr>
          <w:b w:val="0"/>
          <w:bCs w:val="0"/>
        </w:rPr>
      </w:pPr>
      <w:r w:rsidRPr="00B35B16">
        <w:rPr>
          <w:b w:val="0"/>
          <w:bCs w:val="0"/>
        </w:rPr>
        <w:t xml:space="preserve">Garten) nutzen. Erkundigen Sie sich bei Ihrer Ansprechperson im Haus, welche Flächen zur </w:t>
      </w:r>
      <w:proofErr w:type="spellStart"/>
      <w:r w:rsidRPr="00B35B16">
        <w:rPr>
          <w:b w:val="0"/>
          <w:bCs w:val="0"/>
        </w:rPr>
        <w:t>Verfügung</w:t>
      </w:r>
      <w:proofErr w:type="spellEnd"/>
      <w:r w:rsidRPr="00B35B16">
        <w:rPr>
          <w:b w:val="0"/>
          <w:bCs w:val="0"/>
        </w:rPr>
        <w:t xml:space="preserve"> stehen.</w:t>
      </w:r>
    </w:p>
    <w:p w14:paraId="43E6D614" w14:textId="77777777" w:rsidR="006268EB" w:rsidRPr="00B35B16" w:rsidRDefault="006268EB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0B841690" w14:textId="77777777" w:rsidR="006268EB" w:rsidRPr="00B35B16" w:rsidRDefault="006268EB" w:rsidP="00EB2136">
      <w:pPr>
        <w:pStyle w:val="Flietextnormal"/>
        <w:spacing w:line="240" w:lineRule="auto"/>
        <w:ind w:right="543"/>
      </w:pPr>
      <w:r w:rsidRPr="00B35B16">
        <w:t>Gemeinsam benutzte Gegenstände</w:t>
      </w:r>
    </w:p>
    <w:p w14:paraId="27A5D9F3" w14:textId="112DFE58" w:rsidR="006268EB" w:rsidRPr="00B35B16" w:rsidRDefault="006268EB" w:rsidP="00EB2136">
      <w:pPr>
        <w:pStyle w:val="Flietextnormal"/>
        <w:spacing w:line="240" w:lineRule="auto"/>
        <w:ind w:right="543"/>
        <w:rPr>
          <w:b w:val="0"/>
          <w:bCs w:val="0"/>
        </w:rPr>
      </w:pPr>
      <w:r w:rsidRPr="00B35B16">
        <w:rPr>
          <w:b w:val="0"/>
          <w:bCs w:val="0"/>
        </w:rPr>
        <w:t xml:space="preserve">Wir legen vor Beginn der Veranstaltung </w:t>
      </w:r>
      <w:r w:rsidR="00397FBA" w:rsidRPr="00B35B16">
        <w:rPr>
          <w:b w:val="0"/>
          <w:bCs w:val="0"/>
        </w:rPr>
        <w:t>Utensilien</w:t>
      </w:r>
      <w:r w:rsidR="00381D25" w:rsidRPr="00B35B16">
        <w:rPr>
          <w:b w:val="0"/>
          <w:bCs w:val="0"/>
        </w:rPr>
        <w:t xml:space="preserve"> wie </w:t>
      </w:r>
      <w:proofErr w:type="spellStart"/>
      <w:r w:rsidR="00381D25" w:rsidRPr="00B35B16">
        <w:rPr>
          <w:b w:val="0"/>
          <w:bCs w:val="0"/>
        </w:rPr>
        <w:t>Flipchartstifte</w:t>
      </w:r>
      <w:proofErr w:type="spellEnd"/>
      <w:r w:rsidR="00381D25" w:rsidRPr="00B35B16">
        <w:rPr>
          <w:b w:val="0"/>
          <w:bCs w:val="0"/>
        </w:rPr>
        <w:t>, Moderations</w:t>
      </w:r>
      <w:r w:rsidRPr="00B35B16">
        <w:rPr>
          <w:b w:val="0"/>
          <w:bCs w:val="0"/>
        </w:rPr>
        <w:t>k</w:t>
      </w:r>
      <w:r w:rsidR="00381D25" w:rsidRPr="00B35B16">
        <w:rPr>
          <w:b w:val="0"/>
          <w:bCs w:val="0"/>
        </w:rPr>
        <w:t>a</w:t>
      </w:r>
      <w:r w:rsidRPr="00B35B16">
        <w:rPr>
          <w:b w:val="0"/>
          <w:bCs w:val="0"/>
        </w:rPr>
        <w:t xml:space="preserve">rten </w:t>
      </w:r>
      <w:r w:rsidR="00381D25" w:rsidRPr="00B35B16">
        <w:rPr>
          <w:b w:val="0"/>
          <w:bCs w:val="0"/>
        </w:rPr>
        <w:t>u.Ä.</w:t>
      </w:r>
      <w:r w:rsidRPr="00B35B16">
        <w:rPr>
          <w:b w:val="0"/>
          <w:bCs w:val="0"/>
        </w:rPr>
        <w:t xml:space="preserve"> </w:t>
      </w:r>
      <w:r w:rsidR="00381D25" w:rsidRPr="00B35B16">
        <w:rPr>
          <w:b w:val="0"/>
          <w:bCs w:val="0"/>
        </w:rPr>
        <w:t>bereit</w:t>
      </w:r>
      <w:r w:rsidRPr="00B35B16">
        <w:rPr>
          <w:b w:val="0"/>
          <w:bCs w:val="0"/>
        </w:rPr>
        <w:t xml:space="preserve">. Das gemeinsame Arbeiten mit Gegenständen sollte vermieden werden. Bitte sammeln Sie alle Gegenstände, die </w:t>
      </w:r>
      <w:r w:rsidR="00381D25" w:rsidRPr="00B35B16">
        <w:rPr>
          <w:b w:val="0"/>
          <w:bCs w:val="0"/>
        </w:rPr>
        <w:t xml:space="preserve">die </w:t>
      </w:r>
      <w:r w:rsidRPr="00B35B16">
        <w:rPr>
          <w:b w:val="0"/>
          <w:bCs w:val="0"/>
        </w:rPr>
        <w:t>Teilnehmenden benutzt haben, am Ende des Seminars zur späteren Desinfektion ein.</w:t>
      </w:r>
      <w:r w:rsidR="00381D25" w:rsidRPr="00B35B16">
        <w:rPr>
          <w:b w:val="0"/>
          <w:bCs w:val="0"/>
        </w:rPr>
        <w:t xml:space="preserve"> Sollten Gegenstände unbeabsichtigt doch gemeinsam verwendet werden, ersuchen </w:t>
      </w:r>
      <w:r w:rsidR="00F76952" w:rsidRPr="00B35B16">
        <w:rPr>
          <w:b w:val="0"/>
          <w:bCs w:val="0"/>
        </w:rPr>
        <w:t>Sie die Teilnehmenden, sich die Hände zu desinfizieren.</w:t>
      </w:r>
    </w:p>
    <w:p w14:paraId="31A92872" w14:textId="41816A84" w:rsidR="006268EB" w:rsidRPr="00B35B16" w:rsidRDefault="006268EB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1CC0CBD" w14:textId="77777777" w:rsidR="006268EB" w:rsidRPr="00B35B16" w:rsidRDefault="006268EB" w:rsidP="00EB2136">
      <w:pPr>
        <w:pStyle w:val="Flietextnormal"/>
        <w:spacing w:line="240" w:lineRule="auto"/>
        <w:ind w:right="543"/>
      </w:pPr>
      <w:proofErr w:type="spellStart"/>
      <w:r w:rsidRPr="00B35B16">
        <w:t>Gruppenübungen</w:t>
      </w:r>
      <w:proofErr w:type="spellEnd"/>
    </w:p>
    <w:p w14:paraId="1CE02046" w14:textId="50E0F482" w:rsidR="006268EB" w:rsidRPr="00B35B16" w:rsidRDefault="00E62543" w:rsidP="00EB2136">
      <w:pPr>
        <w:pStyle w:val="Flietextnormal"/>
        <w:spacing w:line="240" w:lineRule="auto"/>
        <w:ind w:right="543"/>
        <w:rPr>
          <w:b w:val="0"/>
          <w:bCs w:val="0"/>
        </w:rPr>
      </w:pPr>
      <w:r>
        <w:rPr>
          <w:b w:val="0"/>
          <w:bCs w:val="0"/>
        </w:rPr>
        <w:t xml:space="preserve">Vermeiden Sie Gruppenübungen, bei denen ein Mindestabstand </w:t>
      </w:r>
      <w:r w:rsidR="00F76952" w:rsidRPr="00B35B16">
        <w:rPr>
          <w:b w:val="0"/>
          <w:bCs w:val="0"/>
        </w:rPr>
        <w:t>nicht gewährleistet werden kann</w:t>
      </w:r>
      <w:r w:rsidR="006268EB" w:rsidRPr="00B35B16">
        <w:rPr>
          <w:b w:val="0"/>
          <w:bCs w:val="0"/>
        </w:rPr>
        <w:t xml:space="preserve">. </w:t>
      </w:r>
      <w:r w:rsidR="00F76952" w:rsidRPr="00B35B16">
        <w:rPr>
          <w:b w:val="0"/>
          <w:bCs w:val="0"/>
        </w:rPr>
        <w:t>Bitte geben Sie auch keine Gegenstände (</w:t>
      </w:r>
      <w:proofErr w:type="spellStart"/>
      <w:r w:rsidR="00F76952" w:rsidRPr="00B35B16">
        <w:rPr>
          <w:b w:val="0"/>
          <w:bCs w:val="0"/>
        </w:rPr>
        <w:t>zB</w:t>
      </w:r>
      <w:proofErr w:type="spellEnd"/>
      <w:r w:rsidR="00F76952" w:rsidRPr="00B35B16">
        <w:rPr>
          <w:b w:val="0"/>
          <w:bCs w:val="0"/>
        </w:rPr>
        <w:t xml:space="preserve"> Bälle o</w:t>
      </w:r>
      <w:r w:rsidR="000A1486">
        <w:rPr>
          <w:b w:val="0"/>
          <w:bCs w:val="0"/>
        </w:rPr>
        <w:t>.</w:t>
      </w:r>
      <w:r w:rsidR="00F76952" w:rsidRPr="00B35B16">
        <w:rPr>
          <w:b w:val="0"/>
          <w:bCs w:val="0"/>
        </w:rPr>
        <w:t>Ä</w:t>
      </w:r>
      <w:r w:rsidR="000A1486">
        <w:rPr>
          <w:b w:val="0"/>
          <w:bCs w:val="0"/>
        </w:rPr>
        <w:t>.</w:t>
      </w:r>
      <w:r w:rsidR="00F76952" w:rsidRPr="00B35B16">
        <w:rPr>
          <w:b w:val="0"/>
          <w:bCs w:val="0"/>
        </w:rPr>
        <w:t>) durch.</w:t>
      </w:r>
    </w:p>
    <w:p w14:paraId="764F2526" w14:textId="55510A21" w:rsidR="00021DE4" w:rsidRPr="00B35B16" w:rsidRDefault="00021DE4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6C60CF4" w14:textId="0CDC8ECE" w:rsidR="00021DE4" w:rsidRDefault="00021DE4" w:rsidP="00EB2136">
      <w:pPr>
        <w:pStyle w:val="Zwischenberschrift1berschrift3"/>
        <w:ind w:right="543"/>
        <w:rPr>
          <w:spacing w:val="-8"/>
          <w:w w:val="98"/>
        </w:rPr>
      </w:pPr>
      <w:r w:rsidRPr="00FB7040">
        <w:rPr>
          <w:spacing w:val="-8"/>
          <w:w w:val="98"/>
        </w:rPr>
        <w:t xml:space="preserve">Verpflegung </w:t>
      </w:r>
    </w:p>
    <w:p w14:paraId="4B20EC11" w14:textId="1416EF51" w:rsidR="00F76952" w:rsidRDefault="00F76952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FF33627" w14:textId="77777777" w:rsidR="00E62543" w:rsidRDefault="00E62543" w:rsidP="00E62543">
      <w:pPr>
        <w:pStyle w:val="Flietextnormal"/>
        <w:spacing w:after="60"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 xml:space="preserve">Im Speiseraum gelten mindestens die gleichen Vorschriften wie in Gastronomiebetrieben. Bitte folgen Sie den Informationen unserer Service- und </w:t>
      </w:r>
      <w:proofErr w:type="spellStart"/>
      <w:r w:rsidRPr="00625E41">
        <w:rPr>
          <w:b w:val="0"/>
          <w:bCs w:val="0"/>
        </w:rPr>
        <w:t>KüchenmitarbeiterInnen</w:t>
      </w:r>
      <w:proofErr w:type="spellEnd"/>
      <w:r w:rsidRPr="00625E41">
        <w:rPr>
          <w:b w:val="0"/>
          <w:bCs w:val="0"/>
        </w:rPr>
        <w:t>.</w:t>
      </w:r>
    </w:p>
    <w:p w14:paraId="407144D8" w14:textId="77777777" w:rsidR="00E62543" w:rsidRPr="0093315A" w:rsidRDefault="00E62543" w:rsidP="00E62543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A05C40">
        <w:rPr>
          <w:b w:val="0"/>
          <w:bCs w:val="0"/>
        </w:rPr>
        <w:t xml:space="preserve">Ansammlungen im Speisesaal </w:t>
      </w:r>
      <w:r>
        <w:rPr>
          <w:b w:val="0"/>
          <w:bCs w:val="0"/>
        </w:rPr>
        <w:t xml:space="preserve">sind </w:t>
      </w:r>
      <w:r w:rsidRPr="00A05C40">
        <w:rPr>
          <w:b w:val="0"/>
          <w:bCs w:val="0"/>
        </w:rPr>
        <w:t>zu vermeiden</w:t>
      </w:r>
    </w:p>
    <w:p w14:paraId="546AE1AB" w14:textId="3DCCB607" w:rsidR="00E62543" w:rsidRPr="0093315A" w:rsidRDefault="00E62543" w:rsidP="00E62543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93315A">
        <w:rPr>
          <w:b w:val="0"/>
          <w:bCs w:val="0"/>
          <w:color w:val="000000" w:themeColor="text1"/>
        </w:rPr>
        <w:t xml:space="preserve">Es dürfen </w:t>
      </w:r>
      <w:r>
        <w:rPr>
          <w:b w:val="0"/>
          <w:bCs w:val="0"/>
          <w:color w:val="000000" w:themeColor="text1"/>
        </w:rPr>
        <w:t xml:space="preserve">höchstens so viele Personen eingelassen werden, dass 75% der </w:t>
      </w:r>
      <w:proofErr w:type="spellStart"/>
      <w:r>
        <w:rPr>
          <w:b w:val="0"/>
          <w:bCs w:val="0"/>
          <w:color w:val="000000" w:themeColor="text1"/>
        </w:rPr>
        <w:t>Personenkapazit</w:t>
      </w:r>
      <w:r>
        <w:rPr>
          <w:b w:val="0"/>
          <w:bCs w:val="0"/>
          <w:color w:val="000000" w:themeColor="text1"/>
          <w:lang w:val="de-AT"/>
        </w:rPr>
        <w:t>ät</w:t>
      </w:r>
      <w:proofErr w:type="spellEnd"/>
      <w:r>
        <w:rPr>
          <w:b w:val="0"/>
          <w:bCs w:val="0"/>
          <w:color w:val="000000" w:themeColor="text1"/>
          <w:lang w:val="de-AT"/>
        </w:rPr>
        <w:t xml:space="preserve"> nicht überschritten werden.</w:t>
      </w:r>
    </w:p>
    <w:p w14:paraId="236036BD" w14:textId="77777777" w:rsidR="00E62543" w:rsidRPr="0093315A" w:rsidRDefault="00E62543" w:rsidP="00E62543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93315A">
        <w:rPr>
          <w:b w:val="0"/>
          <w:bCs w:val="0"/>
          <w:color w:val="000000" w:themeColor="text1"/>
        </w:rPr>
        <w:t>Es gibt keine freie Platzwahl - jeder Gast wird von Servicemitarbeitern platziert.</w:t>
      </w:r>
    </w:p>
    <w:p w14:paraId="3D20AD6D" w14:textId="77777777" w:rsidR="00E62543" w:rsidRDefault="00E62543" w:rsidP="00E62543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Es ist ein eng anliegender Mund-Nasen-Schutz des Personals im direkten Kundenkontakt zu tragen, wenn kein Impf- oder Genesungsnachweis oder ein negativer Testnachweis für die jeweils vorgesehene Gültigkeit erbracht wird.</w:t>
      </w:r>
    </w:p>
    <w:p w14:paraId="29AA145A" w14:textId="77777777" w:rsidR="00E62543" w:rsidRPr="0093315A" w:rsidRDefault="00E62543" w:rsidP="00E62543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Anwesende haben auf die Anweisung des Personals zu achten.</w:t>
      </w:r>
      <w:r w:rsidRPr="0093315A">
        <w:rPr>
          <w:b w:val="0"/>
          <w:bCs w:val="0"/>
          <w:color w:val="000000" w:themeColor="text1"/>
        </w:rPr>
        <w:t xml:space="preserve"> </w:t>
      </w:r>
    </w:p>
    <w:p w14:paraId="7CDB8DCB" w14:textId="77777777" w:rsidR="00E62543" w:rsidRPr="0093315A" w:rsidRDefault="00E62543" w:rsidP="00E62543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Es gibt keine </w:t>
      </w:r>
      <w:proofErr w:type="spellStart"/>
      <w:r>
        <w:rPr>
          <w:b w:val="0"/>
          <w:bCs w:val="0"/>
          <w:color w:val="000000" w:themeColor="text1"/>
        </w:rPr>
        <w:t>coronabedingte</w:t>
      </w:r>
      <w:proofErr w:type="spellEnd"/>
      <w:r>
        <w:rPr>
          <w:b w:val="0"/>
          <w:bCs w:val="0"/>
          <w:color w:val="000000" w:themeColor="text1"/>
        </w:rPr>
        <w:t xml:space="preserve"> Sperrstunde</w:t>
      </w:r>
      <w:proofErr w:type="gramStart"/>
      <w:r>
        <w:rPr>
          <w:b w:val="0"/>
          <w:bCs w:val="0"/>
          <w:color w:val="000000" w:themeColor="text1"/>
        </w:rPr>
        <w:t>.</w:t>
      </w:r>
      <w:r w:rsidRPr="0093315A">
        <w:rPr>
          <w:b w:val="0"/>
          <w:bCs w:val="0"/>
          <w:color w:val="000000" w:themeColor="text1"/>
        </w:rPr>
        <w:t>.</w:t>
      </w:r>
      <w:proofErr w:type="gramEnd"/>
    </w:p>
    <w:p w14:paraId="1EA3A446" w14:textId="77777777" w:rsidR="009648C5" w:rsidRDefault="009648C5" w:rsidP="00EB2136">
      <w:pPr>
        <w:pStyle w:val="Zwischenberschrift1berschrift3"/>
        <w:ind w:right="543"/>
        <w:rPr>
          <w:spacing w:val="-8"/>
          <w:w w:val="98"/>
        </w:rPr>
      </w:pPr>
    </w:p>
    <w:p w14:paraId="06E1DF6F" w14:textId="77777777" w:rsidR="009648C5" w:rsidRDefault="009648C5" w:rsidP="00EB2136">
      <w:pPr>
        <w:pStyle w:val="Zwischenberschrift1berschrift3"/>
        <w:ind w:right="543"/>
        <w:rPr>
          <w:spacing w:val="-8"/>
          <w:w w:val="98"/>
        </w:rPr>
      </w:pPr>
    </w:p>
    <w:p w14:paraId="45760D13" w14:textId="19794302" w:rsidR="00B35B16" w:rsidRDefault="00B35B16" w:rsidP="00EB2136">
      <w:pPr>
        <w:pStyle w:val="Zwischenberschrift1berschrift3"/>
        <w:ind w:right="543"/>
        <w:rPr>
          <w:spacing w:val="-8"/>
          <w:w w:val="98"/>
        </w:rPr>
      </w:pPr>
      <w:r w:rsidRPr="00FB7040">
        <w:rPr>
          <w:spacing w:val="-8"/>
          <w:w w:val="98"/>
        </w:rPr>
        <w:t xml:space="preserve">Anzeichen einer Erkrankung </w:t>
      </w:r>
    </w:p>
    <w:p w14:paraId="5C0C594D" w14:textId="77777777" w:rsidR="00397FBA" w:rsidRPr="00FB7040" w:rsidRDefault="00397FBA" w:rsidP="00397FBA">
      <w:pPr>
        <w:pStyle w:val="Zwischenberschrift1berschrift3"/>
        <w:spacing w:line="240" w:lineRule="auto"/>
        <w:ind w:right="544"/>
        <w:rPr>
          <w:spacing w:val="-8"/>
          <w:w w:val="98"/>
        </w:rPr>
      </w:pPr>
    </w:p>
    <w:p w14:paraId="2A865332" w14:textId="56EA7570" w:rsidR="00B35B16" w:rsidRPr="00625E41" w:rsidRDefault="00B35B16" w:rsidP="00EB2136">
      <w:pPr>
        <w:pStyle w:val="Flietextnormal"/>
        <w:spacing w:line="240" w:lineRule="auto"/>
        <w:ind w:right="543"/>
        <w:rPr>
          <w:b w:val="0"/>
          <w:bCs w:val="0"/>
        </w:rPr>
      </w:pPr>
      <w:r w:rsidRPr="00625E41">
        <w:rPr>
          <w:b w:val="0"/>
          <w:bCs w:val="0"/>
        </w:rPr>
        <w:t>Bei Anzeichen einer Erkrankung während des Aufenthaltes bleiben Sie bitte in Ihrem Zimmer und informieren Sie die Rezeption. Sollten Sie innerhalb von 2 Wochen nach Ihrem Aufenthalt bei uns positiv</w:t>
      </w:r>
      <w:r>
        <w:rPr>
          <w:b w:val="0"/>
          <w:bCs w:val="0"/>
        </w:rPr>
        <w:t xml:space="preserve"> </w:t>
      </w:r>
      <w:r w:rsidRPr="00625E41">
        <w:rPr>
          <w:b w:val="0"/>
          <w:bCs w:val="0"/>
        </w:rPr>
        <w:t>getestet werden, bitten wir Sie, uns umgehend zu informieren.</w:t>
      </w:r>
    </w:p>
    <w:p w14:paraId="1B375E97" w14:textId="27A3690F" w:rsidR="00F76952" w:rsidRPr="00B35B16" w:rsidRDefault="00F76952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3022C9B" w14:textId="77777777" w:rsidR="00B35B16" w:rsidRDefault="00B35B16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00F80777" w14:textId="77777777" w:rsidR="00E62543" w:rsidRDefault="00E62543" w:rsidP="00E62543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  <w:r w:rsidRPr="00C65B2B">
        <w:rPr>
          <w:bCs w:val="0"/>
          <w:color w:val="4472C4" w:themeColor="accent1"/>
          <w:sz w:val="28"/>
          <w:szCs w:val="28"/>
        </w:rPr>
        <w:t>Verhalten bei Verdachtsfällen:</w:t>
      </w:r>
    </w:p>
    <w:p w14:paraId="46431EA5" w14:textId="77777777" w:rsidR="00E62543" w:rsidRDefault="00E62543" w:rsidP="00E62543">
      <w:pPr>
        <w:pStyle w:val="Flietextnormal"/>
        <w:spacing w:after="60" w:line="240" w:lineRule="auto"/>
        <w:ind w:right="567"/>
        <w:rPr>
          <w:rFonts w:ascii="Arial" w:hAnsi="Arial" w:cs="Arial"/>
        </w:rPr>
      </w:pPr>
      <w:r w:rsidRPr="00C65B2B">
        <w:rPr>
          <w:rFonts w:ascii="Arial" w:hAnsi="Arial" w:cs="Arial"/>
        </w:rPr>
        <w:t xml:space="preserve">im Verdachtsfall </w:t>
      </w:r>
      <w:r>
        <w:rPr>
          <w:rFonts w:ascii="Arial" w:hAnsi="Arial" w:cs="Arial"/>
        </w:rPr>
        <w:t xml:space="preserve">rufen Sie die Nummer </w:t>
      </w:r>
      <w:r w:rsidRPr="00C65B2B">
        <w:rPr>
          <w:rFonts w:ascii="Arial" w:hAnsi="Arial" w:cs="Arial"/>
        </w:rPr>
        <w:t>1450</w:t>
      </w:r>
      <w:r>
        <w:rPr>
          <w:rFonts w:ascii="Arial" w:hAnsi="Arial" w:cs="Arial"/>
        </w:rPr>
        <w:t xml:space="preserve"> an.</w:t>
      </w:r>
    </w:p>
    <w:p w14:paraId="17FB858C" w14:textId="77777777" w:rsidR="00E62543" w:rsidRDefault="00E62543" w:rsidP="00E62543">
      <w:pPr>
        <w:pStyle w:val="Flietextnormal"/>
        <w:spacing w:after="60" w:line="240" w:lineRule="auto"/>
        <w:ind w:right="567"/>
        <w:rPr>
          <w:rFonts w:ascii="Arial" w:hAnsi="Arial" w:cs="Arial"/>
        </w:rPr>
      </w:pPr>
      <w:r>
        <w:rPr>
          <w:rFonts w:ascii="Arial" w:hAnsi="Arial" w:cs="Arial"/>
        </w:rPr>
        <w:t xml:space="preserve">Und melden Sie sich unbedingt bei der </w:t>
      </w:r>
      <w:proofErr w:type="gramStart"/>
      <w:r>
        <w:rPr>
          <w:rFonts w:ascii="Arial" w:hAnsi="Arial" w:cs="Arial"/>
        </w:rPr>
        <w:t>Rezeption.!</w:t>
      </w:r>
      <w:proofErr w:type="gramEnd"/>
    </w:p>
    <w:p w14:paraId="717005CE" w14:textId="77777777" w:rsidR="00E62543" w:rsidRDefault="00E62543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719B92D0" w14:textId="77777777" w:rsidR="00E62543" w:rsidRPr="00B35B16" w:rsidRDefault="00E62543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08A729E3" w14:textId="3A63D768" w:rsidR="00021DE4" w:rsidRPr="00B35B16" w:rsidRDefault="00021DE4" w:rsidP="00EB2136">
      <w:pPr>
        <w:pStyle w:val="Flietextnormal"/>
        <w:spacing w:line="240" w:lineRule="auto"/>
        <w:ind w:right="543"/>
        <w:rPr>
          <w:b w:val="0"/>
          <w:bCs w:val="0"/>
        </w:rPr>
      </w:pPr>
      <w:r w:rsidRPr="00B35B16">
        <w:rPr>
          <w:b w:val="0"/>
          <w:bCs w:val="0"/>
        </w:rPr>
        <w:t>Bei weiteren Fragen wenden Sie sich bitte an Ihre Ansprechperson im Bildungshaus.</w:t>
      </w:r>
    </w:p>
    <w:p w14:paraId="3D26F7C1" w14:textId="674956A8" w:rsidR="00B22229" w:rsidRPr="003E5227" w:rsidRDefault="00021DE4" w:rsidP="003E5227">
      <w:pPr>
        <w:pStyle w:val="Flietextnormal"/>
        <w:spacing w:line="240" w:lineRule="auto"/>
        <w:ind w:right="543"/>
        <w:rPr>
          <w:b w:val="0"/>
          <w:bCs w:val="0"/>
        </w:rPr>
      </w:pPr>
      <w:r w:rsidRPr="00B35B16">
        <w:rPr>
          <w:b w:val="0"/>
          <w:bCs w:val="0"/>
        </w:rPr>
        <w:t xml:space="preserve">Vielen Dank </w:t>
      </w:r>
      <w:r w:rsidR="00397FBA" w:rsidRPr="00B35B16">
        <w:rPr>
          <w:b w:val="0"/>
          <w:bCs w:val="0"/>
        </w:rPr>
        <w:t>für</w:t>
      </w:r>
      <w:r w:rsidRPr="00B35B16">
        <w:rPr>
          <w:b w:val="0"/>
          <w:bCs w:val="0"/>
        </w:rPr>
        <w:t xml:space="preserve"> Ihre </w:t>
      </w:r>
      <w:r w:rsidR="00397FBA" w:rsidRPr="00B35B16">
        <w:rPr>
          <w:b w:val="0"/>
          <w:bCs w:val="0"/>
        </w:rPr>
        <w:t>Unterstützung</w:t>
      </w:r>
      <w:r w:rsidRPr="00B35B16">
        <w:rPr>
          <w:b w:val="0"/>
          <w:bCs w:val="0"/>
        </w:rPr>
        <w:t>.</w:t>
      </w:r>
    </w:p>
    <w:sectPr w:rsidR="00B22229" w:rsidRPr="003E5227" w:rsidSect="00B574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8BF9F" w14:textId="77777777" w:rsidR="00EA63FF" w:rsidRDefault="00EA63FF" w:rsidP="00625E41">
      <w:r>
        <w:separator/>
      </w:r>
    </w:p>
  </w:endnote>
  <w:endnote w:type="continuationSeparator" w:id="0">
    <w:p w14:paraId="29111E8C" w14:textId="77777777" w:rsidR="00EA63FF" w:rsidRDefault="00EA63FF" w:rsidP="0062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asgow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ÜÈ_À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E7993" w14:textId="77777777" w:rsidR="00D579CD" w:rsidRDefault="00D579C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1110C" w14:textId="77777777" w:rsidR="00586792" w:rsidRDefault="00586792" w:rsidP="000A0577">
    <w:pPr>
      <w:pStyle w:val="KeinLeerraum"/>
      <w:rPr>
        <w:sz w:val="12"/>
        <w:szCs w:val="12"/>
      </w:rPr>
    </w:pPr>
  </w:p>
  <w:p w14:paraId="73AA4B70" w14:textId="3C22910B" w:rsidR="000A0577" w:rsidRPr="000813DD" w:rsidRDefault="008B3BFF" w:rsidP="000A0577">
    <w:pPr>
      <w:pStyle w:val="KeinLeerraum"/>
      <w:rPr>
        <w:rStyle w:val="Seitenzahl"/>
        <w:color w:val="808080" w:themeColor="background1" w:themeShade="80"/>
        <w:sz w:val="12"/>
        <w:szCs w:val="12"/>
      </w:rPr>
    </w:pP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1312" behindDoc="0" locked="0" layoutInCell="1" allowOverlap="1" wp14:anchorId="4339847B" wp14:editId="4B05D908">
          <wp:simplePos x="0" y="0"/>
          <wp:positionH relativeFrom="column">
            <wp:posOffset>4191635</wp:posOffset>
          </wp:positionH>
          <wp:positionV relativeFrom="paragraph">
            <wp:posOffset>6350</wp:posOffset>
          </wp:positionV>
          <wp:extent cx="871855" cy="351790"/>
          <wp:effectExtent l="0" t="0" r="4445" b="3810"/>
          <wp:wrapSquare wrapText="bothSides"/>
          <wp:docPr id="3" name="Grafik 3" descr="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ö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2336" behindDoc="1" locked="0" layoutInCell="1" allowOverlap="1" wp14:anchorId="5FC80D94" wp14:editId="0EEA3BD3">
          <wp:simplePos x="0" y="0"/>
          <wp:positionH relativeFrom="column">
            <wp:posOffset>3180715</wp:posOffset>
          </wp:positionH>
          <wp:positionV relativeFrom="paragraph">
            <wp:posOffset>8890</wp:posOffset>
          </wp:positionV>
          <wp:extent cx="982980" cy="280035"/>
          <wp:effectExtent l="0" t="0" r="0" b="0"/>
          <wp:wrapTight wrapText="bothSides">
            <wp:wrapPolygon edited="0">
              <wp:start x="0" y="0"/>
              <wp:lineTo x="0" y="20571"/>
              <wp:lineTo x="21209" y="20571"/>
              <wp:lineTo x="2120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_flag-Erasmus__vect_POS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4384" behindDoc="0" locked="0" layoutInCell="1" allowOverlap="1" wp14:anchorId="5F76EAFD" wp14:editId="38572D39">
          <wp:simplePos x="0" y="0"/>
          <wp:positionH relativeFrom="column">
            <wp:posOffset>5055566</wp:posOffset>
          </wp:positionH>
          <wp:positionV relativeFrom="paragraph">
            <wp:posOffset>7620</wp:posOffset>
          </wp:positionV>
          <wp:extent cx="854075" cy="335280"/>
          <wp:effectExtent l="0" t="0" r="0" b="0"/>
          <wp:wrapSquare wrapText="bothSides"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577"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3360" behindDoc="1" locked="0" layoutInCell="1" allowOverlap="1" wp14:anchorId="53664263" wp14:editId="150DB5A5">
          <wp:simplePos x="0" y="0"/>
          <wp:positionH relativeFrom="page">
            <wp:posOffset>6408420</wp:posOffset>
          </wp:positionH>
          <wp:positionV relativeFrom="paragraph">
            <wp:posOffset>8890</wp:posOffset>
          </wp:positionV>
          <wp:extent cx="1026160" cy="342900"/>
          <wp:effectExtent l="0" t="0" r="0" b="0"/>
          <wp:wrapTight wrapText="bothSides">
            <wp:wrapPolygon edited="0">
              <wp:start x="0" y="0"/>
              <wp:lineTo x="0" y="13200"/>
              <wp:lineTo x="4411" y="19200"/>
              <wp:lineTo x="13233" y="20400"/>
              <wp:lineTo x="15238" y="20400"/>
              <wp:lineTo x="20851" y="12000"/>
              <wp:lineTo x="20851" y="3600"/>
              <wp:lineTo x="16441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MBWF_Logo_srg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577" w:rsidRPr="000813DD">
      <w:rPr>
        <w:color w:val="808080" w:themeColor="background1" w:themeShade="80"/>
        <w:sz w:val="12"/>
        <w:szCs w:val="12"/>
      </w:rPr>
      <w:t xml:space="preserve">Seite 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="000A0577" w:rsidRPr="000813DD">
      <w:rPr>
        <w:rStyle w:val="Seitenzahl"/>
        <w:color w:val="808080" w:themeColor="background1" w:themeShade="80"/>
        <w:sz w:val="12"/>
        <w:szCs w:val="12"/>
      </w:rPr>
      <w:instrText xml:space="preserve"> PAGE </w:instrTex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656DB9">
      <w:rPr>
        <w:rStyle w:val="Seitenzahl"/>
        <w:noProof/>
        <w:color w:val="808080" w:themeColor="background1" w:themeShade="80"/>
        <w:sz w:val="12"/>
        <w:szCs w:val="12"/>
      </w:rPr>
      <w:t>1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end"/>
    </w:r>
    <w:r w:rsidR="000A0577" w:rsidRPr="000813DD">
      <w:rPr>
        <w:rStyle w:val="Seitenzahl"/>
        <w:color w:val="808080" w:themeColor="background1" w:themeShade="80"/>
        <w:sz w:val="12"/>
        <w:szCs w:val="12"/>
      </w:rPr>
      <w:t xml:space="preserve"> von 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="000A0577" w:rsidRPr="000813DD">
      <w:rPr>
        <w:rStyle w:val="Seitenzahl"/>
        <w:color w:val="808080" w:themeColor="background1" w:themeShade="80"/>
        <w:sz w:val="12"/>
        <w:szCs w:val="12"/>
      </w:rPr>
      <w:instrText xml:space="preserve"> NUMPAGES </w:instrTex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656DB9">
      <w:rPr>
        <w:rStyle w:val="Seitenzahl"/>
        <w:noProof/>
        <w:color w:val="808080" w:themeColor="background1" w:themeShade="80"/>
        <w:sz w:val="12"/>
        <w:szCs w:val="12"/>
      </w:rPr>
      <w:t>2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end"/>
    </w:r>
  </w:p>
  <w:p w14:paraId="089D001D" w14:textId="4AB668B4" w:rsidR="00F863EF" w:rsidRDefault="00D579CD" w:rsidP="000A0577">
    <w:pPr>
      <w:pStyle w:val="KeinLeerraum"/>
      <w:rPr>
        <w:color w:val="808080" w:themeColor="background1" w:themeShade="80"/>
        <w:sz w:val="12"/>
        <w:szCs w:val="12"/>
      </w:rPr>
    </w:pPr>
    <w:r>
      <w:rPr>
        <w:color w:val="808080" w:themeColor="background1" w:themeShade="80"/>
        <w:sz w:val="12"/>
        <w:szCs w:val="12"/>
      </w:rPr>
      <w:t>1-07</w:t>
    </w:r>
    <w:r w:rsidR="00F863EF">
      <w:rPr>
        <w:color w:val="808080" w:themeColor="background1" w:themeShade="80"/>
        <w:sz w:val="12"/>
        <w:szCs w:val="12"/>
      </w:rPr>
      <w:t>-2021</w:t>
    </w:r>
  </w:p>
  <w:p w14:paraId="671D05DD" w14:textId="52DB8E6B" w:rsidR="000A0577" w:rsidRPr="00DF1ADE" w:rsidRDefault="000A0577" w:rsidP="00D579CD">
    <w:pPr>
      <w:pStyle w:val="KeinLeerraum"/>
      <w:tabs>
        <w:tab w:val="left" w:pos="1811"/>
      </w:tabs>
      <w:rPr>
        <w:sz w:val="12"/>
        <w:szCs w:val="12"/>
      </w:rPr>
    </w:pPr>
    <w:r w:rsidRPr="000813DD">
      <w:rPr>
        <w:color w:val="808080" w:themeColor="background1" w:themeShade="80"/>
        <w:sz w:val="12"/>
        <w:szCs w:val="12"/>
      </w:rPr>
      <w:t>ZVR:721923721</w:t>
    </w:r>
    <w:r w:rsidR="00D579CD">
      <w:rPr>
        <w:color w:val="808080" w:themeColor="background1" w:themeShade="80"/>
        <w:sz w:val="12"/>
        <w:szCs w:val="12"/>
      </w:rPr>
      <w:tab/>
    </w:r>
  </w:p>
  <w:p w14:paraId="3126E193" w14:textId="77777777" w:rsidR="008B3BFF" w:rsidRDefault="004C1665" w:rsidP="008B3BFF">
    <w:pPr>
      <w:pStyle w:val="ARGEFuzeile"/>
    </w:pPr>
    <w:r w:rsidRPr="004C1665"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168BB949" wp14:editId="7EA1847B">
          <wp:simplePos x="0" y="0"/>
          <wp:positionH relativeFrom="column">
            <wp:posOffset>0</wp:posOffset>
          </wp:positionH>
          <wp:positionV relativeFrom="paragraph">
            <wp:posOffset>-912495</wp:posOffset>
          </wp:positionV>
          <wp:extent cx="4394200" cy="1485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2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4AEEAEAF" w14:textId="77777777" w:rsidR="008B3BFF" w:rsidRDefault="008B3BFF" w:rsidP="008B3BFF">
    <w:pPr>
      <w:pStyle w:val="ARGEFuzeile"/>
    </w:pPr>
  </w:p>
  <w:p w14:paraId="7DD668AD" w14:textId="3BA88477" w:rsidR="008B3BFF" w:rsidRDefault="008B3BFF" w:rsidP="008B3BFF">
    <w:pPr>
      <w:pStyle w:val="ARGEFuzeile"/>
    </w:pPr>
    <w:r>
      <w:t>ARGE Bildungshäuser Österreich</w:t>
    </w:r>
    <w:r w:rsidRPr="002146C7">
      <w:t xml:space="preserve"> • </w:t>
    </w:r>
    <w:r>
      <w:t xml:space="preserve">c/o </w:t>
    </w:r>
    <w:r w:rsidRPr="002146C7">
      <w:t xml:space="preserve">BH </w:t>
    </w:r>
    <w:r>
      <w:t xml:space="preserve">St. Hippolyt • </w:t>
    </w:r>
    <w:proofErr w:type="spellStart"/>
    <w:r>
      <w:t>Eybnerstr</w:t>
    </w:r>
    <w:proofErr w:type="spellEnd"/>
    <w:r>
      <w:t xml:space="preserve">. 5 • 3100 </w:t>
    </w:r>
    <w:proofErr w:type="spellStart"/>
    <w:r>
      <w:t>St.Pölten</w:t>
    </w:r>
    <w:proofErr w:type="spellEnd"/>
  </w:p>
  <w:p w14:paraId="578B3146" w14:textId="41B0472A" w:rsidR="004C1665" w:rsidRDefault="008B3BFF" w:rsidP="008B3BFF">
    <w:pPr>
      <w:pStyle w:val="ARGEFuzeile"/>
    </w:pPr>
    <w:r w:rsidRPr="004D6981">
      <w:t>Tel.: 02742/3521040 • office@arge-bildungshaeuser.at • www.arge-bildungshaeuser.at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1FE7F" w14:textId="77777777" w:rsidR="00D579CD" w:rsidRDefault="00D579C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7E4039" w14:textId="77777777" w:rsidR="00EA63FF" w:rsidRDefault="00EA63FF" w:rsidP="00625E41">
      <w:r>
        <w:separator/>
      </w:r>
    </w:p>
  </w:footnote>
  <w:footnote w:type="continuationSeparator" w:id="0">
    <w:p w14:paraId="4E6DAB14" w14:textId="77777777" w:rsidR="00EA63FF" w:rsidRDefault="00EA63FF" w:rsidP="00625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D3FF3" w14:textId="77777777" w:rsidR="00D579CD" w:rsidRDefault="00D579C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E3941" w14:textId="2F89772E" w:rsidR="00625E41" w:rsidRDefault="00BF13F6" w:rsidP="00625E41">
    <w:pPr>
      <w:pStyle w:val="Kopfzeile"/>
      <w:jc w:val="right"/>
    </w:pPr>
    <w:r w:rsidRPr="00625E41">
      <w:rPr>
        <w:noProof/>
        <w:lang w:eastAsia="de-AT"/>
      </w:rPr>
      <w:drawing>
        <wp:anchor distT="0" distB="0" distL="114300" distR="114300" simplePos="0" relativeHeight="251668480" behindDoc="1" locked="0" layoutInCell="1" allowOverlap="1" wp14:anchorId="16912D77" wp14:editId="5A89FB2E">
          <wp:simplePos x="0" y="0"/>
          <wp:positionH relativeFrom="column">
            <wp:posOffset>5147945</wp:posOffset>
          </wp:positionH>
          <wp:positionV relativeFrom="paragraph">
            <wp:posOffset>-163333</wp:posOffset>
          </wp:positionV>
          <wp:extent cx="1511300" cy="901700"/>
          <wp:effectExtent l="0" t="0" r="0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760274" wp14:editId="1C4907D1">
              <wp:simplePos x="0" y="0"/>
              <wp:positionH relativeFrom="column">
                <wp:posOffset>3183890</wp:posOffset>
              </wp:positionH>
              <wp:positionV relativeFrom="paragraph">
                <wp:posOffset>-85394</wp:posOffset>
              </wp:positionV>
              <wp:extent cx="1881505" cy="779145"/>
              <wp:effectExtent l="0" t="0" r="10795" b="825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1505" cy="77914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34F01F" w14:textId="16E63230" w:rsidR="00BF13F6" w:rsidRDefault="00563BB7" w:rsidP="00BF13F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0F3F4B2A" wp14:editId="52E91E91">
                                <wp:extent cx="1710994" cy="543099"/>
                                <wp:effectExtent l="0" t="0" r="3810" b="0"/>
                                <wp:docPr id="9" name="Grafik 9" descr="P:\tinje_logos\neue logos\2019_final_logos\sodalitas_logo_schwarz_rgb_fin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tinje_logos\neue logos\2019_final_logos\sodalitas_logo_schwarz_rgb_fin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3844" cy="5440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4" o:spid="_x0000_s1026" style="position:absolute;left:0;text-align:left;margin-left:250.7pt;margin-top:-6.7pt;width:148.15pt;height:6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" fillcolor="#4472c4 [3204]" strokecolor="#1f3763 [1604]" strokeweight="1pt">
              <v:textbox>
                <w:txbxContent>
                  <w:p w14:paraId="4934F01F" w14:textId="16E63230" w:rsidR="00BF13F6" w:rsidRDefault="00563BB7" w:rsidP="00BF13F6">
                    <w:pPr>
                      <w:jc w:val="center"/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0F3F4B2A" wp14:editId="52E91E91">
                          <wp:extent cx="1710994" cy="543099"/>
                          <wp:effectExtent l="0" t="0" r="3810" b="0"/>
                          <wp:docPr id="9" name="Grafik 9" descr="P:\tinje_logos\neue logos\2019_final_logos\sodalitas_logo_schwarz_rgb_fin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tinje_logos\neue logos\2019_final_logos\sodalitas_logo_schwarz_rgb_fin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3844" cy="5440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625E41">
      <w:rPr>
        <w:noProof/>
        <w:lang w:eastAsia="de-AT"/>
      </w:rPr>
      <w:drawing>
        <wp:anchor distT="0" distB="0" distL="114300" distR="114300" simplePos="0" relativeHeight="251666432" behindDoc="0" locked="0" layoutInCell="1" allowOverlap="1" wp14:anchorId="38BD9127" wp14:editId="5B764FCC">
          <wp:simplePos x="0" y="0"/>
          <wp:positionH relativeFrom="column">
            <wp:posOffset>-711200</wp:posOffset>
          </wp:positionH>
          <wp:positionV relativeFrom="paragraph">
            <wp:posOffset>-441325</wp:posOffset>
          </wp:positionV>
          <wp:extent cx="8064500" cy="278130"/>
          <wp:effectExtent l="0" t="0" r="0" b="1270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76C4C" w14:textId="77777777" w:rsidR="00D579CD" w:rsidRDefault="00D579C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91244"/>
    <w:multiLevelType w:val="hybridMultilevel"/>
    <w:tmpl w:val="E75EA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41"/>
    <w:rsid w:val="00021DE4"/>
    <w:rsid w:val="00026CE4"/>
    <w:rsid w:val="000813DD"/>
    <w:rsid w:val="0009419E"/>
    <w:rsid w:val="000A0577"/>
    <w:rsid w:val="000A1486"/>
    <w:rsid w:val="000C01DB"/>
    <w:rsid w:val="000E0528"/>
    <w:rsid w:val="00107202"/>
    <w:rsid w:val="00120733"/>
    <w:rsid w:val="001471B7"/>
    <w:rsid w:val="001C1C28"/>
    <w:rsid w:val="001E759C"/>
    <w:rsid w:val="001F44DC"/>
    <w:rsid w:val="00231684"/>
    <w:rsid w:val="0026122B"/>
    <w:rsid w:val="002673F6"/>
    <w:rsid w:val="00294241"/>
    <w:rsid w:val="002C309C"/>
    <w:rsid w:val="002F69DD"/>
    <w:rsid w:val="00381D25"/>
    <w:rsid w:val="00397FBA"/>
    <w:rsid w:val="003A2EEE"/>
    <w:rsid w:val="003E5227"/>
    <w:rsid w:val="004328C5"/>
    <w:rsid w:val="00490653"/>
    <w:rsid w:val="004C1665"/>
    <w:rsid w:val="00554ED4"/>
    <w:rsid w:val="00563BB7"/>
    <w:rsid w:val="00583D48"/>
    <w:rsid w:val="00586792"/>
    <w:rsid w:val="0060605F"/>
    <w:rsid w:val="00625E41"/>
    <w:rsid w:val="006268EB"/>
    <w:rsid w:val="00656DB9"/>
    <w:rsid w:val="006E001A"/>
    <w:rsid w:val="0080475F"/>
    <w:rsid w:val="00880577"/>
    <w:rsid w:val="008B3BFF"/>
    <w:rsid w:val="008D74B7"/>
    <w:rsid w:val="008D78B7"/>
    <w:rsid w:val="008E5744"/>
    <w:rsid w:val="009648C5"/>
    <w:rsid w:val="009E6E8B"/>
    <w:rsid w:val="00AC3449"/>
    <w:rsid w:val="00B11A5B"/>
    <w:rsid w:val="00B35B16"/>
    <w:rsid w:val="00BF13F6"/>
    <w:rsid w:val="00C51F68"/>
    <w:rsid w:val="00C838D5"/>
    <w:rsid w:val="00D42E6B"/>
    <w:rsid w:val="00D579CD"/>
    <w:rsid w:val="00E273E7"/>
    <w:rsid w:val="00E565FE"/>
    <w:rsid w:val="00E62543"/>
    <w:rsid w:val="00E71DFF"/>
    <w:rsid w:val="00E736D1"/>
    <w:rsid w:val="00E870DC"/>
    <w:rsid w:val="00EA63FF"/>
    <w:rsid w:val="00EB2136"/>
    <w:rsid w:val="00F76952"/>
    <w:rsid w:val="00F863EF"/>
    <w:rsid w:val="00F87926"/>
    <w:rsid w:val="00FB7040"/>
    <w:rsid w:val="00FC2772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F328F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customStyle="1" w:styleId="Flietexta">
    <w:name w:val="Fließtext a"/>
    <w:aliases w:val="b,c Nummerierung"/>
    <w:basedOn w:val="Flietextnormal"/>
    <w:uiPriority w:val="99"/>
    <w:rsid w:val="00021DE4"/>
    <w:pPr>
      <w:spacing w:after="113" w:line="280" w:lineRule="atLeast"/>
      <w:ind w:left="360" w:hanging="360"/>
    </w:pPr>
  </w:style>
  <w:style w:type="paragraph" w:customStyle="1" w:styleId="Default">
    <w:name w:val="Default"/>
    <w:rsid w:val="00B35B16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057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0577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0A0577"/>
    <w:rPr>
      <w:rFonts w:cs="Times New Roman"/>
    </w:rPr>
  </w:style>
  <w:style w:type="paragraph" w:styleId="KeinLeerraum">
    <w:name w:val="No Spacing"/>
    <w:link w:val="KeinLeerraumZchn"/>
    <w:uiPriority w:val="1"/>
    <w:qFormat/>
    <w:rsid w:val="000A0577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A0577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8B3BFF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8B3BFF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0813D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customStyle="1" w:styleId="Flietexta">
    <w:name w:val="Fließtext a"/>
    <w:aliases w:val="b,c Nummerierung"/>
    <w:basedOn w:val="Flietextnormal"/>
    <w:uiPriority w:val="99"/>
    <w:rsid w:val="00021DE4"/>
    <w:pPr>
      <w:spacing w:after="113" w:line="280" w:lineRule="atLeast"/>
      <w:ind w:left="360" w:hanging="360"/>
    </w:pPr>
  </w:style>
  <w:style w:type="paragraph" w:customStyle="1" w:styleId="Default">
    <w:name w:val="Default"/>
    <w:rsid w:val="00B35B16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057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0577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0A0577"/>
    <w:rPr>
      <w:rFonts w:cs="Times New Roman"/>
    </w:rPr>
  </w:style>
  <w:style w:type="paragraph" w:styleId="KeinLeerraum">
    <w:name w:val="No Spacing"/>
    <w:link w:val="KeinLeerraumZchn"/>
    <w:uiPriority w:val="1"/>
    <w:qFormat/>
    <w:rsid w:val="000A0577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A0577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8B3BFF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8B3BFF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0813D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Baumgartner</dc:creator>
  <cp:lastModifiedBy>Veronika Kusej</cp:lastModifiedBy>
  <cp:revision>2</cp:revision>
  <cp:lastPrinted>2021-07-09T09:37:00Z</cp:lastPrinted>
  <dcterms:created xsi:type="dcterms:W3CDTF">2021-09-20T11:18:00Z</dcterms:created>
  <dcterms:modified xsi:type="dcterms:W3CDTF">2021-09-20T11:18:00Z</dcterms:modified>
</cp:coreProperties>
</file>